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F7" w:rsidRDefault="008219D8" w:rsidP="00434528">
      <w:pPr>
        <w:tabs>
          <w:tab w:val="right" w:pos="9070"/>
        </w:tabs>
        <w:spacing w:before="60" w:after="60"/>
      </w:pPr>
      <w:r w:rsidRPr="00226ED8">
        <w:rPr>
          <w:b/>
          <w:smallCaps/>
          <w:noProof/>
          <w:sz w:val="22"/>
          <w:lang w:val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24E36" wp14:editId="0E5F36D3">
                <wp:simplePos x="0" y="0"/>
                <wp:positionH relativeFrom="column">
                  <wp:posOffset>615950</wp:posOffset>
                </wp:positionH>
                <wp:positionV relativeFrom="paragraph">
                  <wp:posOffset>44450</wp:posOffset>
                </wp:positionV>
                <wp:extent cx="1805305" cy="1403985"/>
                <wp:effectExtent l="0" t="0" r="4445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ED8" w:rsidRPr="008219D8" w:rsidRDefault="00226ED8" w:rsidP="008219D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19D8">
                              <w:rPr>
                                <w:b/>
                                <w:sz w:val="18"/>
                                <w:szCs w:val="18"/>
                              </w:rPr>
                              <w:t>Commune de Val-d’Illiez</w:t>
                            </w:r>
                          </w:p>
                          <w:p w:rsidR="00226ED8" w:rsidRPr="008219D8" w:rsidRDefault="00226ED8" w:rsidP="00821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9D8">
                              <w:rPr>
                                <w:sz w:val="18"/>
                                <w:szCs w:val="18"/>
                              </w:rPr>
                              <w:t xml:space="preserve">Service </w:t>
                            </w:r>
                            <w:r w:rsidR="00C529DB" w:rsidRPr="008219D8">
                              <w:rPr>
                                <w:sz w:val="18"/>
                                <w:szCs w:val="18"/>
                              </w:rPr>
                              <w:t>édilité &amp; urbanisme</w:t>
                            </w:r>
                          </w:p>
                          <w:p w:rsidR="00226ED8" w:rsidRPr="008219D8" w:rsidRDefault="00226ED8" w:rsidP="00821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9D8">
                              <w:rPr>
                                <w:sz w:val="18"/>
                                <w:szCs w:val="18"/>
                              </w:rPr>
                              <w:t xml:space="preserve">Tél. : 024 476 87 </w:t>
                            </w:r>
                            <w:r w:rsidR="00C529DB" w:rsidRPr="008219D8">
                              <w:rPr>
                                <w:sz w:val="18"/>
                                <w:szCs w:val="18"/>
                              </w:rPr>
                              <w:t>78</w:t>
                            </w:r>
                          </w:p>
                          <w:p w:rsidR="00226ED8" w:rsidRPr="008219D8" w:rsidRDefault="00226ED8" w:rsidP="00821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9D8">
                              <w:rPr>
                                <w:sz w:val="18"/>
                                <w:szCs w:val="18"/>
                              </w:rPr>
                              <w:t>Fax : 024 476 87 88</w:t>
                            </w:r>
                          </w:p>
                          <w:p w:rsidR="00226ED8" w:rsidRPr="008219D8" w:rsidRDefault="00174F83" w:rsidP="008219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19D8">
                              <w:rPr>
                                <w:sz w:val="18"/>
                                <w:szCs w:val="18"/>
                              </w:rPr>
                              <w:t>administration</w:t>
                            </w:r>
                            <w:r w:rsidR="00226ED8" w:rsidRPr="008219D8">
                              <w:rPr>
                                <w:sz w:val="18"/>
                                <w:szCs w:val="18"/>
                              </w:rPr>
                              <w:t>@illiez.ch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624E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.5pt;margin-top:3.5pt;width:142.1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nuJwIAACMEAAAOAAAAZHJzL2Uyb0RvYy54bWysU92P0zAMf0fif4jyztp9lNuqdadjxxDS&#10;8SEdvPCWJukakcYhydaOvx4n3e0GvCH6ENm1/bP9s72+HTpNjtJ5Baai00lOiTQchDL7in79snu1&#10;pMQHZgTTYGRFT9LT283LF+velnIGLWghHUEQ48veVrQNwZZZ5nkrO+YnYKVBYwOuYwFVt8+EYz2i&#10;dzqb5fnrrAcnrAMuvce/96ORbhJ+00gePjWNl4HoimJtIb0uvXV8s82alXvHbKv4uQz2D1V0TBlM&#10;eoG6Z4GRg1N/QXWKO/DQhAmHLoOmUVymHrCbaf5HN48tszL1guR4e6HJ/z9Y/vH42RElKjrPbygx&#10;rMMhfcNRESFJkEOQZBZJ6q0v0ffRoncY3sCAw04Ne/sA/LsnBrYtM3t55xz0rWQCi5zGyOwqdMTx&#10;EaTuP4DAXOwQIAENjesig8gJQXQc1ukyIKyD8JhymRfzvKCEo226yOerZZFysPIp3Dof3knoSBQq&#10;6nADEjw7PvgQy2Hlk0vM5kErsVNaJ8Xt66125MhwW3bpO6P/5qYN6Su6KmZFQjYQ49MidSrgNmvV&#10;VXSZxy+GszLS8daIJAem9ChjJdqc+YmUjOSEoR7QMZJWgzghUw7GrcUrQ6EF95OSHje2ov7HgTlJ&#10;iX5vkO3VdLGIK56URXEzQ8VdW+prCzMcoSoaKBnFbUhnkXiwdziVnUp8PVdyrhU3MdF4vpq46td6&#10;8nq+7c0vAAAA//8DAFBLAwQUAAYACAAAACEA76asdd0AAAAIAQAADwAAAGRycy9kb3ducmV2Lnht&#10;bEyPwU7DMBBE70j8g7VI3KiTVEAI2VQVFRcOSBQkOLqxE0fYa8t20/D3uCc4jVazmnnTbhZr2KxC&#10;nBwhlKsCmKLeyYlGhI/355saWEyCpDCOFMKPirDpLi9a0Uh3ojc179PIcgjFRiDolHzDeey1siKu&#10;nFeUvcEFK1I+w8hlEKccbg2viuKOWzFRbtDCqyet+u/90SJ8Wj3JXXj9GqSZdy/D9tYvwSNeXy3b&#10;R2BJLenvGc74GR26zHRwR5KRGYSH+zwlIZwl2+u6XAM7IFRVXQLvWv5/QPcLAAD//wMAUEsBAi0A&#10;FAAGAAgAAAAhALaDOJL+AAAA4QEAABMAAAAAAAAAAAAAAAAAAAAAAFtDb250ZW50X1R5cGVzXS54&#10;bWxQSwECLQAUAAYACAAAACEAOP0h/9YAAACUAQAACwAAAAAAAAAAAAAAAAAvAQAAX3JlbHMvLnJl&#10;bHNQSwECLQAUAAYACAAAACEALqmJ7icCAAAjBAAADgAAAAAAAAAAAAAAAAAuAgAAZHJzL2Uyb0Rv&#10;Yy54bWxQSwECLQAUAAYACAAAACEA76asdd0AAAAIAQAADwAAAAAAAAAAAAAAAACBBAAAZHJzL2Rv&#10;d25yZXYueG1sUEsFBgAAAAAEAAQA8wAAAIsFAAAAAA==&#10;" stroked="f">
                <v:textbox style="mso-fit-shape-to-text:t">
                  <w:txbxContent>
                    <w:p w:rsidR="00226ED8" w:rsidRPr="008219D8" w:rsidRDefault="00226ED8" w:rsidP="008219D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219D8">
                        <w:rPr>
                          <w:b/>
                          <w:sz w:val="18"/>
                          <w:szCs w:val="18"/>
                        </w:rPr>
                        <w:t>Commune de Val-d’Illiez</w:t>
                      </w:r>
                    </w:p>
                    <w:p w:rsidR="00226ED8" w:rsidRPr="008219D8" w:rsidRDefault="00226ED8" w:rsidP="008219D8">
                      <w:pPr>
                        <w:rPr>
                          <w:sz w:val="18"/>
                          <w:szCs w:val="18"/>
                        </w:rPr>
                      </w:pPr>
                      <w:r w:rsidRPr="008219D8">
                        <w:rPr>
                          <w:sz w:val="18"/>
                          <w:szCs w:val="18"/>
                        </w:rPr>
                        <w:t xml:space="preserve">Service </w:t>
                      </w:r>
                      <w:r w:rsidR="00C529DB" w:rsidRPr="008219D8">
                        <w:rPr>
                          <w:sz w:val="18"/>
                          <w:szCs w:val="18"/>
                        </w:rPr>
                        <w:t>édilité &amp; urbanisme</w:t>
                      </w:r>
                    </w:p>
                    <w:p w:rsidR="00226ED8" w:rsidRPr="008219D8" w:rsidRDefault="00226ED8" w:rsidP="008219D8">
                      <w:pPr>
                        <w:rPr>
                          <w:sz w:val="18"/>
                          <w:szCs w:val="18"/>
                        </w:rPr>
                      </w:pPr>
                      <w:r w:rsidRPr="008219D8">
                        <w:rPr>
                          <w:sz w:val="18"/>
                          <w:szCs w:val="18"/>
                        </w:rPr>
                        <w:t xml:space="preserve">Tél. : 024 476 87 </w:t>
                      </w:r>
                      <w:r w:rsidR="00C529DB" w:rsidRPr="008219D8">
                        <w:rPr>
                          <w:sz w:val="18"/>
                          <w:szCs w:val="18"/>
                        </w:rPr>
                        <w:t>78</w:t>
                      </w:r>
                    </w:p>
                    <w:p w:rsidR="00226ED8" w:rsidRPr="008219D8" w:rsidRDefault="00226ED8" w:rsidP="008219D8">
                      <w:pPr>
                        <w:rPr>
                          <w:sz w:val="18"/>
                          <w:szCs w:val="18"/>
                        </w:rPr>
                      </w:pPr>
                      <w:r w:rsidRPr="008219D8">
                        <w:rPr>
                          <w:sz w:val="18"/>
                          <w:szCs w:val="18"/>
                        </w:rPr>
                        <w:t>Fax : 024 476 87 88</w:t>
                      </w:r>
                    </w:p>
                    <w:p w:rsidR="00226ED8" w:rsidRPr="008219D8" w:rsidRDefault="00174F83" w:rsidP="008219D8">
                      <w:pPr>
                        <w:rPr>
                          <w:sz w:val="18"/>
                          <w:szCs w:val="18"/>
                        </w:rPr>
                      </w:pPr>
                      <w:r w:rsidRPr="008219D8">
                        <w:rPr>
                          <w:sz w:val="18"/>
                          <w:szCs w:val="18"/>
                        </w:rPr>
                        <w:t>administration</w:t>
                      </w:r>
                      <w:r w:rsidR="00226ED8" w:rsidRPr="008219D8">
                        <w:rPr>
                          <w:sz w:val="18"/>
                          <w:szCs w:val="18"/>
                        </w:rPr>
                        <w:t>@illiez.ch</w:t>
                      </w:r>
                    </w:p>
                  </w:txbxContent>
                </v:textbox>
              </v:shape>
            </w:pict>
          </mc:Fallback>
        </mc:AlternateContent>
      </w:r>
      <w:r w:rsidR="00BE0B26">
        <w:rPr>
          <w:noProof/>
          <w:sz w:val="22"/>
          <w:lang w:val="fr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40640</wp:posOffset>
            </wp:positionV>
            <wp:extent cx="665843" cy="796402"/>
            <wp:effectExtent l="0" t="0" r="127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-d'Illiez C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43" cy="796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301">
        <w:t xml:space="preserve"> et</w:t>
      </w:r>
      <w:r w:rsidR="00985BF7" w:rsidRPr="00985BF7">
        <w:t xml:space="preserve"> </w:t>
      </w:r>
      <w:r w:rsidR="00985BF7">
        <w:tab/>
      </w:r>
    </w:p>
    <w:p w:rsidR="00985BF7" w:rsidRPr="000F6D7C" w:rsidRDefault="000F6D7C" w:rsidP="000F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0"/>
        </w:tabs>
        <w:spacing w:before="60" w:after="60"/>
        <w:ind w:left="5529"/>
      </w:pPr>
      <w:r w:rsidRPr="000F6D7C">
        <w:rPr>
          <w:i/>
          <w:sz w:val="19"/>
          <w:szCs w:val="19"/>
        </w:rPr>
        <w:t>A remplir par l’administration communale</w:t>
      </w:r>
    </w:p>
    <w:p w:rsidR="00985BF7" w:rsidRPr="000F6D7C" w:rsidRDefault="00F14ED2" w:rsidP="000F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0"/>
        </w:tabs>
        <w:spacing w:before="60" w:after="60"/>
        <w:ind w:left="5529"/>
        <w:rPr>
          <w:b/>
          <w:i/>
          <w:smallCaps/>
          <w:sz w:val="19"/>
          <w:szCs w:val="19"/>
        </w:rPr>
      </w:pPr>
      <w:r w:rsidRPr="000F6D7C">
        <w:rPr>
          <w:i/>
          <w:sz w:val="19"/>
          <w:szCs w:val="19"/>
        </w:rPr>
        <w:t xml:space="preserve">Reçu le </w:t>
      </w:r>
    </w:p>
    <w:p w:rsidR="00B73EC4" w:rsidRPr="00F14ED2" w:rsidRDefault="008219D8" w:rsidP="00434528">
      <w:pPr>
        <w:tabs>
          <w:tab w:val="right" w:pos="9070"/>
        </w:tabs>
        <w:spacing w:before="60" w:after="60"/>
        <w:rPr>
          <w:sz w:val="20"/>
        </w:rPr>
      </w:pPr>
      <w:r>
        <w:rPr>
          <w:b/>
          <w:smallCaps/>
          <w:sz w:val="22"/>
        </w:rPr>
        <w:tab/>
      </w:r>
    </w:p>
    <w:p w:rsidR="00174F83" w:rsidRPr="00807301" w:rsidRDefault="00174F83" w:rsidP="00434528">
      <w:pPr>
        <w:tabs>
          <w:tab w:val="right" w:pos="9070"/>
        </w:tabs>
        <w:spacing w:before="60" w:after="60"/>
        <w:rPr>
          <w:b/>
          <w:smallCaps/>
          <w:sz w:val="10"/>
          <w:szCs w:val="10"/>
        </w:rPr>
      </w:pPr>
    </w:p>
    <w:tbl>
      <w:tblPr>
        <w:tblStyle w:val="Grilledutableau"/>
        <w:tblW w:w="0" w:type="auto"/>
        <w:jc w:val="center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060"/>
      </w:tblGrid>
      <w:tr w:rsidR="00B73EC4" w:rsidRPr="00B62180" w:rsidTr="00B62180">
        <w:trPr>
          <w:trHeight w:val="589"/>
          <w:jc w:val="center"/>
        </w:trPr>
        <w:tc>
          <w:tcPr>
            <w:tcW w:w="9060" w:type="dxa"/>
            <w:shd w:val="clear" w:color="auto" w:fill="B8CCE4" w:themeFill="accent1" w:themeFillTint="66"/>
            <w:vAlign w:val="center"/>
          </w:tcPr>
          <w:p w:rsidR="009C1363" w:rsidRPr="00B62180" w:rsidRDefault="006A377C" w:rsidP="009C1363">
            <w:pPr>
              <w:tabs>
                <w:tab w:val="right" w:pos="9070"/>
              </w:tabs>
              <w:spacing w:before="60" w:after="60"/>
              <w:jc w:val="center"/>
              <w:rPr>
                <w:rFonts w:cs="Arial"/>
                <w:b/>
                <w:smallCaps/>
                <w:color w:val="000000" w:themeColor="text1"/>
                <w:sz w:val="28"/>
                <w:szCs w:val="28"/>
              </w:rPr>
            </w:pPr>
            <w:r w:rsidRPr="00B62180">
              <w:rPr>
                <w:rFonts w:cs="Arial"/>
                <w:b/>
                <w:smallCaps/>
                <w:color w:val="000000" w:themeColor="text1"/>
                <w:sz w:val="28"/>
                <w:szCs w:val="28"/>
              </w:rPr>
              <w:t xml:space="preserve">Annonce de travaux </w:t>
            </w:r>
          </w:p>
          <w:p w:rsidR="00B73EC4" w:rsidRDefault="006A377C" w:rsidP="009C1363">
            <w:pPr>
              <w:tabs>
                <w:tab w:val="right" w:pos="9070"/>
              </w:tabs>
              <w:spacing w:before="60" w:after="60"/>
              <w:jc w:val="center"/>
              <w:rPr>
                <w:rFonts w:cs="Arial"/>
                <w:b/>
                <w:smallCaps/>
                <w:color w:val="000000" w:themeColor="text1"/>
                <w:sz w:val="28"/>
                <w:szCs w:val="28"/>
              </w:rPr>
            </w:pPr>
            <w:r w:rsidRPr="00B62180">
              <w:rPr>
                <w:rFonts w:cs="Arial"/>
                <w:b/>
                <w:smallCaps/>
                <w:color w:val="000000" w:themeColor="text1"/>
                <w:sz w:val="28"/>
                <w:szCs w:val="28"/>
              </w:rPr>
              <w:t xml:space="preserve">non soumis à </w:t>
            </w:r>
            <w:r w:rsidR="009C1363" w:rsidRPr="00B62180">
              <w:rPr>
                <w:rFonts w:cs="Arial"/>
                <w:b/>
                <w:smallCaps/>
                <w:color w:val="000000" w:themeColor="text1"/>
                <w:sz w:val="28"/>
                <w:szCs w:val="28"/>
              </w:rPr>
              <w:t xml:space="preserve">une </w:t>
            </w:r>
            <w:r w:rsidRPr="00B62180">
              <w:rPr>
                <w:rFonts w:cs="Arial"/>
                <w:b/>
                <w:smallCaps/>
                <w:color w:val="000000" w:themeColor="text1"/>
                <w:sz w:val="28"/>
                <w:szCs w:val="28"/>
              </w:rPr>
              <w:t>autorisation de construire</w:t>
            </w:r>
          </w:p>
          <w:p w:rsidR="00F14ED2" w:rsidRPr="00F14ED2" w:rsidRDefault="00F14ED2" w:rsidP="009C1363">
            <w:pPr>
              <w:tabs>
                <w:tab w:val="right" w:pos="9070"/>
              </w:tabs>
              <w:spacing w:before="60" w:after="60"/>
              <w:jc w:val="center"/>
              <w:rPr>
                <w:b/>
                <w:color w:val="FF0000"/>
                <w:sz w:val="22"/>
                <w:szCs w:val="28"/>
              </w:rPr>
            </w:pPr>
            <w:r w:rsidRPr="00F14ED2">
              <w:rPr>
                <w:rFonts w:cs="Arial"/>
                <w:b/>
                <w:color w:val="FF0000"/>
                <w:sz w:val="22"/>
                <w:szCs w:val="28"/>
              </w:rPr>
              <w:t>(délai</w:t>
            </w:r>
            <w:r w:rsidR="000F6D7C">
              <w:rPr>
                <w:rFonts w:cs="Arial"/>
                <w:b/>
                <w:color w:val="FF0000"/>
                <w:sz w:val="22"/>
                <w:szCs w:val="28"/>
              </w:rPr>
              <w:t xml:space="preserve"> : </w:t>
            </w:r>
            <w:r w:rsidRPr="00F14ED2">
              <w:rPr>
                <w:rFonts w:cs="Arial"/>
                <w:b/>
                <w:color w:val="FF0000"/>
                <w:sz w:val="22"/>
                <w:szCs w:val="28"/>
              </w:rPr>
              <w:t>30 jours avant le début des travaux)</w:t>
            </w:r>
          </w:p>
        </w:tc>
      </w:tr>
    </w:tbl>
    <w:p w:rsidR="00C36C95" w:rsidRPr="00807301" w:rsidRDefault="00C36C95" w:rsidP="00C36C95">
      <w:pPr>
        <w:spacing w:before="60" w:after="60"/>
        <w:rPr>
          <w:sz w:val="10"/>
          <w:szCs w:val="10"/>
        </w:rPr>
      </w:pPr>
    </w:p>
    <w:p w:rsidR="00C36C95" w:rsidRPr="000F6D7C" w:rsidRDefault="00C36C95" w:rsidP="009C1363">
      <w:pPr>
        <w:spacing w:before="60" w:after="60"/>
        <w:jc w:val="both"/>
        <w:rPr>
          <w:sz w:val="19"/>
          <w:szCs w:val="19"/>
        </w:rPr>
      </w:pPr>
      <w:r w:rsidRPr="000F6D7C">
        <w:rPr>
          <w:sz w:val="19"/>
          <w:szCs w:val="19"/>
        </w:rPr>
        <w:t xml:space="preserve">Conformément à l’art. 17 de la loi sur les constructions (LC), le projet suivant </w:t>
      </w:r>
      <w:r w:rsidR="002811BA" w:rsidRPr="000F6D7C">
        <w:rPr>
          <w:sz w:val="19"/>
          <w:szCs w:val="19"/>
        </w:rPr>
        <w:t>peut être</w:t>
      </w:r>
      <w:r w:rsidRPr="000F6D7C">
        <w:rPr>
          <w:sz w:val="19"/>
          <w:szCs w:val="19"/>
        </w:rPr>
        <w:t xml:space="preserve"> exempté d’une autorisation de construire avec mise à l’enquête publique.</w:t>
      </w:r>
    </w:p>
    <w:p w:rsidR="00174F83" w:rsidRPr="00F33060" w:rsidRDefault="00174F83" w:rsidP="00434528">
      <w:pPr>
        <w:spacing w:before="60" w:after="60"/>
        <w:rPr>
          <w:sz w:val="16"/>
          <w:szCs w:val="16"/>
        </w:rPr>
      </w:pPr>
    </w:p>
    <w:tbl>
      <w:tblPr>
        <w:tblStyle w:val="Grilledutableau"/>
        <w:tblW w:w="9068" w:type="dxa"/>
        <w:tblLook w:val="04A0" w:firstRow="1" w:lastRow="0" w:firstColumn="1" w:lastColumn="0" w:noHBand="0" w:noVBand="1"/>
      </w:tblPr>
      <w:tblGrid>
        <w:gridCol w:w="3114"/>
        <w:gridCol w:w="5954"/>
      </w:tblGrid>
      <w:tr w:rsidR="005563C6" w:rsidRPr="000F6D7C" w:rsidTr="00174F83">
        <w:tc>
          <w:tcPr>
            <w:tcW w:w="9068" w:type="dxa"/>
            <w:gridSpan w:val="2"/>
            <w:shd w:val="clear" w:color="auto" w:fill="DBE5F1" w:themeFill="accent1" w:themeFillTint="33"/>
          </w:tcPr>
          <w:p w:rsidR="005563C6" w:rsidRPr="000F6D7C" w:rsidRDefault="00174F83" w:rsidP="00103239">
            <w:pPr>
              <w:spacing w:before="60" w:after="60"/>
              <w:jc w:val="both"/>
              <w:rPr>
                <w:b/>
                <w:sz w:val="20"/>
              </w:rPr>
            </w:pPr>
            <w:r w:rsidRPr="000F6D7C">
              <w:rPr>
                <w:b/>
                <w:sz w:val="20"/>
              </w:rPr>
              <w:t>Requé</w:t>
            </w:r>
            <w:r w:rsidR="0040422B" w:rsidRPr="000F6D7C">
              <w:rPr>
                <w:b/>
                <w:sz w:val="20"/>
              </w:rPr>
              <w:t>ra</w:t>
            </w:r>
            <w:r w:rsidRPr="000F6D7C">
              <w:rPr>
                <w:b/>
                <w:sz w:val="20"/>
              </w:rPr>
              <w:t>nt</w:t>
            </w:r>
            <w:r w:rsidR="00103239" w:rsidRPr="000F6D7C">
              <w:rPr>
                <w:b/>
                <w:sz w:val="20"/>
              </w:rPr>
              <w:t> :</w:t>
            </w:r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C529DB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Nom, prénom, raison sociale</w:t>
            </w:r>
          </w:p>
        </w:tc>
        <w:tc>
          <w:tcPr>
            <w:tcW w:w="5954" w:type="dxa"/>
          </w:tcPr>
          <w:p w:rsidR="00174F83" w:rsidRPr="00CD5516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bookmarkStart w:id="0" w:name="_GoBack"/>
            <w:bookmarkEnd w:id="0"/>
            <w:permStart w:id="1226847387" w:edGrp="everyone"/>
            <w:r w:rsidRPr="00CD5516">
              <w:rPr>
                <w:sz w:val="19"/>
                <w:szCs w:val="19"/>
              </w:rPr>
              <w:tab/>
            </w:r>
            <w:permEnd w:id="1226847387"/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C529DB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Adresse</w:t>
            </w:r>
          </w:p>
        </w:tc>
        <w:tc>
          <w:tcPr>
            <w:tcW w:w="5954" w:type="dxa"/>
          </w:tcPr>
          <w:p w:rsidR="00174F83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1375994835" w:edGrp="everyone"/>
            <w:r w:rsidRPr="000F6D7C">
              <w:rPr>
                <w:sz w:val="19"/>
                <w:szCs w:val="19"/>
              </w:rPr>
              <w:tab/>
            </w:r>
            <w:permEnd w:id="1375994835"/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C529DB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CP, ville</w:t>
            </w:r>
          </w:p>
        </w:tc>
        <w:tc>
          <w:tcPr>
            <w:tcW w:w="5954" w:type="dxa"/>
          </w:tcPr>
          <w:p w:rsidR="00174F83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715402383" w:edGrp="everyone"/>
            <w:r w:rsidRPr="000F6D7C">
              <w:rPr>
                <w:sz w:val="19"/>
                <w:szCs w:val="19"/>
              </w:rPr>
              <w:tab/>
            </w:r>
            <w:permEnd w:id="715402383"/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C529DB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Téléphone</w:t>
            </w:r>
          </w:p>
        </w:tc>
        <w:tc>
          <w:tcPr>
            <w:tcW w:w="5954" w:type="dxa"/>
          </w:tcPr>
          <w:p w:rsidR="00174F83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939922554" w:edGrp="everyone"/>
            <w:r w:rsidRPr="000F6D7C">
              <w:rPr>
                <w:sz w:val="19"/>
                <w:szCs w:val="19"/>
              </w:rPr>
              <w:tab/>
            </w:r>
            <w:permEnd w:id="939922554"/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C529DB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Mail</w:t>
            </w:r>
          </w:p>
        </w:tc>
        <w:tc>
          <w:tcPr>
            <w:tcW w:w="5954" w:type="dxa"/>
          </w:tcPr>
          <w:p w:rsidR="00174F83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529101398" w:edGrp="everyone"/>
            <w:r w:rsidRPr="000F6D7C">
              <w:rPr>
                <w:sz w:val="19"/>
                <w:szCs w:val="19"/>
              </w:rPr>
              <w:tab/>
            </w:r>
            <w:permEnd w:id="529101398"/>
          </w:p>
        </w:tc>
      </w:tr>
    </w:tbl>
    <w:p w:rsidR="00174F83" w:rsidRDefault="00174F83" w:rsidP="00434528">
      <w:pPr>
        <w:spacing w:before="60" w:after="60"/>
        <w:rPr>
          <w:sz w:val="12"/>
          <w:szCs w:val="12"/>
        </w:rPr>
      </w:pPr>
    </w:p>
    <w:tbl>
      <w:tblPr>
        <w:tblStyle w:val="Grilledutableau"/>
        <w:tblW w:w="9068" w:type="dxa"/>
        <w:tblLook w:val="04A0" w:firstRow="1" w:lastRow="0" w:firstColumn="1" w:lastColumn="0" w:noHBand="0" w:noVBand="1"/>
      </w:tblPr>
      <w:tblGrid>
        <w:gridCol w:w="3065"/>
        <w:gridCol w:w="899"/>
        <w:gridCol w:w="851"/>
        <w:gridCol w:w="4253"/>
      </w:tblGrid>
      <w:tr w:rsidR="00103239" w:rsidRPr="000F6D7C" w:rsidTr="003316FE">
        <w:tc>
          <w:tcPr>
            <w:tcW w:w="9068" w:type="dxa"/>
            <w:gridSpan w:val="4"/>
            <w:shd w:val="clear" w:color="auto" w:fill="DBE5F1" w:themeFill="accent1" w:themeFillTint="33"/>
          </w:tcPr>
          <w:p w:rsidR="00103239" w:rsidRPr="000F6D7C" w:rsidRDefault="00103239" w:rsidP="004807E4">
            <w:pPr>
              <w:spacing w:before="60" w:after="60"/>
              <w:jc w:val="both"/>
              <w:rPr>
                <w:b/>
                <w:sz w:val="20"/>
              </w:rPr>
            </w:pPr>
            <w:r w:rsidRPr="000F6D7C">
              <w:rPr>
                <w:b/>
                <w:sz w:val="20"/>
              </w:rPr>
              <w:t>Propriétaire :</w:t>
            </w:r>
          </w:p>
        </w:tc>
      </w:tr>
      <w:tr w:rsidR="00103239" w:rsidRPr="000F6D7C" w:rsidTr="003316FE">
        <w:tc>
          <w:tcPr>
            <w:tcW w:w="3065" w:type="dxa"/>
          </w:tcPr>
          <w:p w:rsidR="00103239" w:rsidRPr="000F6D7C" w:rsidRDefault="00103239" w:rsidP="004807E4">
            <w:pPr>
              <w:spacing w:before="60" w:after="60"/>
              <w:rPr>
                <w:rFonts w:cs="Arial"/>
                <w:sz w:val="19"/>
                <w:szCs w:val="19"/>
              </w:rPr>
            </w:pPr>
            <w:r w:rsidRPr="000F6D7C">
              <w:rPr>
                <w:rFonts w:cs="Arial"/>
                <w:sz w:val="19"/>
                <w:szCs w:val="19"/>
              </w:rPr>
              <w:t>Nom, prénom, raison sociale</w:t>
            </w:r>
          </w:p>
        </w:tc>
        <w:tc>
          <w:tcPr>
            <w:tcW w:w="6003" w:type="dxa"/>
            <w:gridSpan w:val="3"/>
          </w:tcPr>
          <w:p w:rsidR="00103239" w:rsidRPr="000F6D7C" w:rsidRDefault="00103239" w:rsidP="004807E4">
            <w:pPr>
              <w:tabs>
                <w:tab w:val="right" w:pos="5736"/>
              </w:tabs>
              <w:spacing w:before="60" w:after="60"/>
              <w:rPr>
                <w:rFonts w:cs="Arial"/>
                <w:sz w:val="19"/>
                <w:szCs w:val="19"/>
              </w:rPr>
            </w:pPr>
            <w:permStart w:id="954143269" w:edGrp="everyone"/>
            <w:r w:rsidRPr="000F6D7C">
              <w:rPr>
                <w:rFonts w:cs="Arial"/>
                <w:sz w:val="19"/>
                <w:szCs w:val="19"/>
              </w:rPr>
              <w:tab/>
            </w:r>
            <w:permEnd w:id="954143269"/>
          </w:p>
        </w:tc>
      </w:tr>
      <w:tr w:rsidR="003316FE" w:rsidRPr="000F6D7C" w:rsidTr="003316FE">
        <w:tc>
          <w:tcPr>
            <w:tcW w:w="3065" w:type="dxa"/>
          </w:tcPr>
          <w:p w:rsidR="003316FE" w:rsidRPr="000F6D7C" w:rsidRDefault="003316FE" w:rsidP="004807E4">
            <w:pPr>
              <w:spacing w:before="60" w:after="60"/>
              <w:rPr>
                <w:rFonts w:cs="Arial"/>
                <w:sz w:val="19"/>
                <w:szCs w:val="19"/>
              </w:rPr>
            </w:pPr>
            <w:r w:rsidRPr="000F6D7C">
              <w:rPr>
                <w:rFonts w:cs="Arial"/>
                <w:sz w:val="19"/>
                <w:szCs w:val="19"/>
              </w:rPr>
              <w:t>Accord pour le projet</w:t>
            </w:r>
          </w:p>
        </w:tc>
        <w:tc>
          <w:tcPr>
            <w:tcW w:w="899" w:type="dxa"/>
          </w:tcPr>
          <w:p w:rsidR="003316FE" w:rsidRPr="000F6D7C" w:rsidRDefault="00CD5516" w:rsidP="003316FE">
            <w:pPr>
              <w:tabs>
                <w:tab w:val="right" w:pos="684"/>
              </w:tabs>
              <w:spacing w:before="60" w:after="60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9450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7C" w:rsidRPr="000F6D7C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316FE" w:rsidRPr="000F6D7C">
              <w:rPr>
                <w:rFonts w:cs="Arial"/>
                <w:sz w:val="19"/>
                <w:szCs w:val="19"/>
              </w:rPr>
              <w:t xml:space="preserve"> Oui</w:t>
            </w:r>
          </w:p>
        </w:tc>
        <w:tc>
          <w:tcPr>
            <w:tcW w:w="851" w:type="dxa"/>
          </w:tcPr>
          <w:p w:rsidR="003316FE" w:rsidRPr="000F6D7C" w:rsidRDefault="00CD5516" w:rsidP="003316FE">
            <w:pPr>
              <w:tabs>
                <w:tab w:val="right" w:pos="684"/>
              </w:tabs>
              <w:spacing w:before="60" w:after="60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1701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D7C" w:rsidRPr="000F6D7C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3316FE" w:rsidRPr="000F6D7C">
              <w:rPr>
                <w:rFonts w:cs="Arial"/>
                <w:sz w:val="19"/>
                <w:szCs w:val="19"/>
              </w:rPr>
              <w:t xml:space="preserve"> Non</w:t>
            </w:r>
          </w:p>
        </w:tc>
        <w:tc>
          <w:tcPr>
            <w:tcW w:w="4253" w:type="dxa"/>
          </w:tcPr>
          <w:p w:rsidR="003316FE" w:rsidRPr="000F6D7C" w:rsidRDefault="003316FE" w:rsidP="003316FE">
            <w:pPr>
              <w:tabs>
                <w:tab w:val="right" w:pos="684"/>
                <w:tab w:val="right" w:pos="3999"/>
              </w:tabs>
              <w:spacing w:before="60" w:after="60"/>
              <w:rPr>
                <w:rFonts w:cs="Arial"/>
                <w:sz w:val="19"/>
                <w:szCs w:val="19"/>
              </w:rPr>
            </w:pPr>
            <w:r w:rsidRPr="000F6D7C">
              <w:rPr>
                <w:rFonts w:cs="Arial"/>
                <w:sz w:val="19"/>
                <w:szCs w:val="19"/>
              </w:rPr>
              <w:t>Signature :</w:t>
            </w:r>
            <w:permStart w:id="119701328" w:edGrp="everyone"/>
            <w:r w:rsidRPr="000F6D7C">
              <w:rPr>
                <w:rFonts w:cs="Arial"/>
                <w:sz w:val="19"/>
                <w:szCs w:val="19"/>
                <w:u w:val="single"/>
              </w:rPr>
              <w:tab/>
            </w:r>
            <w:permEnd w:id="119701328"/>
          </w:p>
        </w:tc>
      </w:tr>
    </w:tbl>
    <w:p w:rsidR="00103239" w:rsidRPr="00775D64" w:rsidRDefault="00103239" w:rsidP="00434528">
      <w:pPr>
        <w:spacing w:before="60" w:after="60"/>
        <w:rPr>
          <w:sz w:val="12"/>
          <w:szCs w:val="1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5563C6" w:rsidRPr="000F6D7C" w:rsidTr="0066077E">
        <w:tc>
          <w:tcPr>
            <w:tcW w:w="9067" w:type="dxa"/>
            <w:gridSpan w:val="2"/>
            <w:shd w:val="clear" w:color="auto" w:fill="DBE5F1" w:themeFill="accent1" w:themeFillTint="33"/>
          </w:tcPr>
          <w:p w:rsidR="005563C6" w:rsidRPr="000F6D7C" w:rsidRDefault="00C36C95" w:rsidP="0066077E">
            <w:pPr>
              <w:spacing w:before="60" w:after="60"/>
              <w:jc w:val="both"/>
              <w:rPr>
                <w:b/>
                <w:sz w:val="20"/>
              </w:rPr>
            </w:pPr>
            <w:r w:rsidRPr="000F6D7C">
              <w:rPr>
                <w:b/>
                <w:sz w:val="20"/>
              </w:rPr>
              <w:t>Emplacement</w:t>
            </w:r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5563C6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Numéro de parcelle</w:t>
            </w:r>
          </w:p>
        </w:tc>
        <w:tc>
          <w:tcPr>
            <w:tcW w:w="5953" w:type="dxa"/>
          </w:tcPr>
          <w:p w:rsidR="00174F83" w:rsidRPr="000F6D7C" w:rsidRDefault="0040422B" w:rsidP="0040422B">
            <w:pPr>
              <w:pStyle w:val="Paragraphedeliste"/>
              <w:tabs>
                <w:tab w:val="right" w:pos="5736"/>
              </w:tabs>
              <w:spacing w:before="60" w:after="60"/>
              <w:ind w:left="0"/>
              <w:rPr>
                <w:sz w:val="19"/>
                <w:szCs w:val="19"/>
              </w:rPr>
            </w:pPr>
            <w:permStart w:id="1990745076" w:edGrp="everyone"/>
            <w:r w:rsidRPr="000F6D7C">
              <w:rPr>
                <w:sz w:val="19"/>
                <w:szCs w:val="19"/>
              </w:rPr>
              <w:tab/>
            </w:r>
            <w:permEnd w:id="1990745076"/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5563C6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Folio / Lieu-dit</w:t>
            </w:r>
          </w:p>
        </w:tc>
        <w:tc>
          <w:tcPr>
            <w:tcW w:w="5953" w:type="dxa"/>
          </w:tcPr>
          <w:p w:rsidR="00174F83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192244122" w:edGrp="everyone"/>
            <w:r w:rsidRPr="000F6D7C">
              <w:rPr>
                <w:sz w:val="19"/>
                <w:szCs w:val="19"/>
              </w:rPr>
              <w:tab/>
            </w:r>
            <w:permEnd w:id="192244122"/>
          </w:p>
        </w:tc>
      </w:tr>
      <w:tr w:rsidR="00807301" w:rsidRPr="000F6D7C" w:rsidTr="00174F83">
        <w:tc>
          <w:tcPr>
            <w:tcW w:w="3114" w:type="dxa"/>
          </w:tcPr>
          <w:p w:rsidR="00807301" w:rsidRPr="000F6D7C" w:rsidRDefault="00807301" w:rsidP="005563C6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Zone</w:t>
            </w:r>
          </w:p>
        </w:tc>
        <w:tc>
          <w:tcPr>
            <w:tcW w:w="5953" w:type="dxa"/>
          </w:tcPr>
          <w:p w:rsidR="00807301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2069776998" w:edGrp="everyone"/>
            <w:r w:rsidRPr="000F6D7C">
              <w:rPr>
                <w:sz w:val="19"/>
                <w:szCs w:val="19"/>
              </w:rPr>
              <w:tab/>
            </w:r>
            <w:permEnd w:id="2069776998"/>
          </w:p>
        </w:tc>
      </w:tr>
      <w:tr w:rsidR="00174F83" w:rsidRPr="000F6D7C" w:rsidTr="00174F83">
        <w:tc>
          <w:tcPr>
            <w:tcW w:w="3114" w:type="dxa"/>
          </w:tcPr>
          <w:p w:rsidR="00174F83" w:rsidRPr="000F6D7C" w:rsidRDefault="00174F83" w:rsidP="005563C6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Projet</w:t>
            </w:r>
          </w:p>
        </w:tc>
        <w:tc>
          <w:tcPr>
            <w:tcW w:w="5953" w:type="dxa"/>
          </w:tcPr>
          <w:p w:rsidR="00174F83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1674586773" w:edGrp="everyone"/>
            <w:r w:rsidRPr="000F6D7C">
              <w:rPr>
                <w:sz w:val="19"/>
                <w:szCs w:val="19"/>
              </w:rPr>
              <w:tab/>
            </w:r>
            <w:permEnd w:id="1674586773"/>
          </w:p>
        </w:tc>
      </w:tr>
    </w:tbl>
    <w:p w:rsidR="00EE1AA4" w:rsidRPr="00103239" w:rsidRDefault="00EE1AA4" w:rsidP="00103239">
      <w:pPr>
        <w:spacing w:before="60" w:after="60"/>
        <w:rPr>
          <w:sz w:val="12"/>
          <w:szCs w:val="1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C36C95" w:rsidRPr="000F6D7C" w:rsidTr="00D27D27">
        <w:tc>
          <w:tcPr>
            <w:tcW w:w="9067" w:type="dxa"/>
            <w:gridSpan w:val="2"/>
            <w:shd w:val="clear" w:color="auto" w:fill="DBE5F1" w:themeFill="accent1" w:themeFillTint="33"/>
          </w:tcPr>
          <w:p w:rsidR="00C36C95" w:rsidRPr="000F6D7C" w:rsidRDefault="00C36C95" w:rsidP="00D27D27">
            <w:pPr>
              <w:spacing w:before="60" w:after="60"/>
              <w:jc w:val="both"/>
              <w:rPr>
                <w:b/>
                <w:sz w:val="20"/>
              </w:rPr>
            </w:pPr>
            <w:r w:rsidRPr="000F6D7C">
              <w:rPr>
                <w:b/>
                <w:sz w:val="20"/>
              </w:rPr>
              <w:t>Travaux</w:t>
            </w:r>
          </w:p>
        </w:tc>
      </w:tr>
      <w:tr w:rsidR="00C36C95" w:rsidRPr="000F6D7C" w:rsidTr="00D27D27">
        <w:tc>
          <w:tcPr>
            <w:tcW w:w="3114" w:type="dxa"/>
          </w:tcPr>
          <w:p w:rsidR="00C36C95" w:rsidRPr="000F6D7C" w:rsidRDefault="00C36C95" w:rsidP="00D27D27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Projet</w:t>
            </w:r>
          </w:p>
        </w:tc>
        <w:tc>
          <w:tcPr>
            <w:tcW w:w="5953" w:type="dxa"/>
          </w:tcPr>
          <w:p w:rsidR="00C36C95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1548384603" w:edGrp="everyone"/>
            <w:r w:rsidRPr="000F6D7C">
              <w:rPr>
                <w:sz w:val="19"/>
                <w:szCs w:val="19"/>
              </w:rPr>
              <w:tab/>
            </w:r>
            <w:permEnd w:id="1548384603"/>
          </w:p>
        </w:tc>
      </w:tr>
      <w:tr w:rsidR="002811BA" w:rsidRPr="000F6D7C" w:rsidTr="00D27D27">
        <w:tc>
          <w:tcPr>
            <w:tcW w:w="3114" w:type="dxa"/>
          </w:tcPr>
          <w:p w:rsidR="002811BA" w:rsidRPr="000F6D7C" w:rsidRDefault="002811BA" w:rsidP="00D27D27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Dimensions</w:t>
            </w:r>
          </w:p>
        </w:tc>
        <w:tc>
          <w:tcPr>
            <w:tcW w:w="5953" w:type="dxa"/>
          </w:tcPr>
          <w:p w:rsidR="002811BA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203380725" w:edGrp="everyone"/>
            <w:r w:rsidRPr="000F6D7C">
              <w:rPr>
                <w:sz w:val="19"/>
                <w:szCs w:val="19"/>
              </w:rPr>
              <w:tab/>
            </w:r>
            <w:permEnd w:id="203380725"/>
          </w:p>
        </w:tc>
      </w:tr>
      <w:tr w:rsidR="002811BA" w:rsidRPr="000F6D7C" w:rsidTr="00D27D27">
        <w:tc>
          <w:tcPr>
            <w:tcW w:w="3114" w:type="dxa"/>
          </w:tcPr>
          <w:p w:rsidR="002811BA" w:rsidRPr="000F6D7C" w:rsidRDefault="002811BA" w:rsidP="002811BA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Matériaux / Teintes</w:t>
            </w:r>
          </w:p>
        </w:tc>
        <w:tc>
          <w:tcPr>
            <w:tcW w:w="5953" w:type="dxa"/>
          </w:tcPr>
          <w:p w:rsidR="002811BA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84100056" w:edGrp="everyone"/>
            <w:r w:rsidRPr="000F6D7C">
              <w:rPr>
                <w:sz w:val="19"/>
                <w:szCs w:val="19"/>
              </w:rPr>
              <w:tab/>
            </w:r>
            <w:permEnd w:id="84100056"/>
          </w:p>
        </w:tc>
      </w:tr>
      <w:tr w:rsidR="00C36C95" w:rsidRPr="000F6D7C" w:rsidTr="00D27D27">
        <w:tc>
          <w:tcPr>
            <w:tcW w:w="3114" w:type="dxa"/>
          </w:tcPr>
          <w:p w:rsidR="00C36C95" w:rsidRPr="000F6D7C" w:rsidRDefault="00C36C95" w:rsidP="00D27D27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Durée</w:t>
            </w:r>
          </w:p>
        </w:tc>
        <w:tc>
          <w:tcPr>
            <w:tcW w:w="5953" w:type="dxa"/>
          </w:tcPr>
          <w:p w:rsidR="00C36C95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441088298" w:edGrp="everyone"/>
            <w:r w:rsidRPr="000F6D7C">
              <w:rPr>
                <w:sz w:val="19"/>
                <w:szCs w:val="19"/>
              </w:rPr>
              <w:tab/>
            </w:r>
            <w:permEnd w:id="441088298"/>
          </w:p>
        </w:tc>
      </w:tr>
      <w:tr w:rsidR="00C36C95" w:rsidRPr="000F6D7C" w:rsidTr="00D27D27">
        <w:tc>
          <w:tcPr>
            <w:tcW w:w="3114" w:type="dxa"/>
          </w:tcPr>
          <w:p w:rsidR="00C36C95" w:rsidRPr="000F6D7C" w:rsidRDefault="00C36C95" w:rsidP="00D27D27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 xml:space="preserve">Date de début </w:t>
            </w:r>
          </w:p>
        </w:tc>
        <w:tc>
          <w:tcPr>
            <w:tcW w:w="5953" w:type="dxa"/>
          </w:tcPr>
          <w:p w:rsidR="00C36C95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765277475" w:edGrp="everyone"/>
            <w:r w:rsidRPr="000F6D7C">
              <w:rPr>
                <w:sz w:val="19"/>
                <w:szCs w:val="19"/>
              </w:rPr>
              <w:tab/>
            </w:r>
            <w:permEnd w:id="765277475"/>
          </w:p>
        </w:tc>
      </w:tr>
      <w:tr w:rsidR="00C36C95" w:rsidRPr="000F6D7C" w:rsidTr="00D27D27">
        <w:tc>
          <w:tcPr>
            <w:tcW w:w="3114" w:type="dxa"/>
          </w:tcPr>
          <w:p w:rsidR="00C36C95" w:rsidRPr="000F6D7C" w:rsidRDefault="00C36C95" w:rsidP="00D27D27">
            <w:pPr>
              <w:spacing w:before="60" w:after="60"/>
              <w:rPr>
                <w:sz w:val="19"/>
                <w:szCs w:val="19"/>
              </w:rPr>
            </w:pPr>
            <w:r w:rsidRPr="000F6D7C">
              <w:rPr>
                <w:sz w:val="19"/>
                <w:szCs w:val="19"/>
              </w:rPr>
              <w:t>Date de fin</w:t>
            </w:r>
          </w:p>
        </w:tc>
        <w:tc>
          <w:tcPr>
            <w:tcW w:w="5953" w:type="dxa"/>
          </w:tcPr>
          <w:p w:rsidR="00C36C95" w:rsidRPr="000F6D7C" w:rsidRDefault="0040422B" w:rsidP="0040422B">
            <w:pPr>
              <w:tabs>
                <w:tab w:val="right" w:pos="5736"/>
              </w:tabs>
              <w:spacing w:before="60" w:after="60"/>
              <w:rPr>
                <w:sz w:val="19"/>
                <w:szCs w:val="19"/>
              </w:rPr>
            </w:pPr>
            <w:permStart w:id="772214158" w:edGrp="everyone"/>
            <w:r w:rsidRPr="000F6D7C">
              <w:rPr>
                <w:sz w:val="19"/>
                <w:szCs w:val="19"/>
              </w:rPr>
              <w:tab/>
            </w:r>
            <w:permEnd w:id="772214158"/>
          </w:p>
        </w:tc>
      </w:tr>
    </w:tbl>
    <w:p w:rsidR="00174F83" w:rsidRPr="009C1363" w:rsidRDefault="00174F83" w:rsidP="009C1363">
      <w:pPr>
        <w:tabs>
          <w:tab w:val="left" w:pos="426"/>
        </w:tabs>
        <w:spacing w:before="60" w:after="60"/>
        <w:ind w:left="426" w:hanging="426"/>
        <w:jc w:val="both"/>
        <w:rPr>
          <w:i/>
          <w:sz w:val="16"/>
          <w:szCs w:val="16"/>
        </w:rPr>
      </w:pPr>
    </w:p>
    <w:p w:rsidR="00174F83" w:rsidRPr="000F6D7C" w:rsidRDefault="00174F83" w:rsidP="00174F83">
      <w:pP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9"/>
          <w:szCs w:val="19"/>
        </w:rPr>
      </w:pPr>
      <w:r w:rsidRPr="000F6D7C">
        <w:rPr>
          <w:sz w:val="19"/>
          <w:szCs w:val="19"/>
        </w:rPr>
        <w:t xml:space="preserve">Date : </w:t>
      </w:r>
      <w:r w:rsidRPr="000F6D7C">
        <w:rPr>
          <w:sz w:val="19"/>
          <w:szCs w:val="19"/>
        </w:rPr>
        <w:tab/>
      </w:r>
      <w:permStart w:id="1085080854" w:edGrp="everyone"/>
      <w:r w:rsidRPr="000F6D7C">
        <w:rPr>
          <w:sz w:val="19"/>
          <w:szCs w:val="19"/>
        </w:rPr>
        <w:tab/>
      </w:r>
      <w:permEnd w:id="1085080854"/>
      <w:r w:rsidRPr="000F6D7C">
        <w:rPr>
          <w:sz w:val="19"/>
          <w:szCs w:val="19"/>
        </w:rPr>
        <w:tab/>
        <w:t xml:space="preserve"> Signature du requérant : </w:t>
      </w:r>
      <w:r w:rsidRPr="000F6D7C">
        <w:rPr>
          <w:sz w:val="19"/>
          <w:szCs w:val="19"/>
        </w:rPr>
        <w:tab/>
      </w:r>
      <w:permStart w:id="595225310" w:edGrp="everyone"/>
      <w:r w:rsidRPr="000F6D7C">
        <w:rPr>
          <w:sz w:val="19"/>
          <w:szCs w:val="19"/>
        </w:rPr>
        <w:tab/>
      </w:r>
      <w:permEnd w:id="595225310"/>
    </w:p>
    <w:p w:rsidR="00C36C95" w:rsidRPr="009C1363" w:rsidRDefault="00C36C95" w:rsidP="002811BA">
      <w:pPr>
        <w:pBdr>
          <w:bottom w:val="double" w:sz="4" w:space="1" w:color="auto"/>
        </w:pBd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6"/>
          <w:szCs w:val="16"/>
        </w:rPr>
      </w:pPr>
    </w:p>
    <w:p w:rsidR="00C36C95" w:rsidRPr="000F6D7C" w:rsidRDefault="00C36C95" w:rsidP="00174F83">
      <w:pP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b/>
          <w:sz w:val="19"/>
          <w:szCs w:val="19"/>
        </w:rPr>
      </w:pPr>
      <w:r w:rsidRPr="000F6D7C">
        <w:rPr>
          <w:b/>
          <w:sz w:val="19"/>
          <w:szCs w:val="19"/>
        </w:rPr>
        <w:t>AVIS DE LA COMMISSION DES CONSTRUCTIONS :</w:t>
      </w:r>
    </w:p>
    <w:p w:rsidR="00C36C95" w:rsidRPr="000F6D7C" w:rsidRDefault="00CD5516" w:rsidP="00174F83">
      <w:pP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9"/>
          <w:szCs w:val="19"/>
        </w:rPr>
      </w:pPr>
      <w:sdt>
        <w:sdtPr>
          <w:rPr>
            <w:sz w:val="19"/>
            <w:szCs w:val="19"/>
          </w:rPr>
          <w:id w:val="185314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239" w:rsidRPr="000F6D7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C36C95" w:rsidRPr="000F6D7C">
        <w:rPr>
          <w:sz w:val="19"/>
          <w:szCs w:val="19"/>
        </w:rPr>
        <w:t xml:space="preserve"> Projet dispensé d’autorisation selon art. 17 LC</w:t>
      </w:r>
    </w:p>
    <w:p w:rsidR="00C36C95" w:rsidRPr="000F6D7C" w:rsidRDefault="00CD5516" w:rsidP="00174F83">
      <w:pP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9"/>
          <w:szCs w:val="19"/>
        </w:rPr>
      </w:pPr>
      <w:sdt>
        <w:sdtPr>
          <w:rPr>
            <w:sz w:val="19"/>
            <w:szCs w:val="19"/>
          </w:rPr>
          <w:id w:val="18417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95" w:rsidRPr="000F6D7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C36C95" w:rsidRPr="000F6D7C">
        <w:rPr>
          <w:sz w:val="19"/>
          <w:szCs w:val="19"/>
        </w:rPr>
        <w:t xml:space="preserve"> Projet soumis à une procédure d’autorisation</w:t>
      </w:r>
      <w:r w:rsidR="002811BA" w:rsidRPr="000F6D7C">
        <w:rPr>
          <w:sz w:val="19"/>
          <w:szCs w:val="19"/>
        </w:rPr>
        <w:t xml:space="preserve"> et</w:t>
      </w:r>
    </w:p>
    <w:p w:rsidR="00C36C95" w:rsidRPr="000F6D7C" w:rsidRDefault="00C36C95" w:rsidP="00C36C95">
      <w:pPr>
        <w:tabs>
          <w:tab w:val="left" w:pos="284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9"/>
          <w:szCs w:val="19"/>
        </w:rPr>
      </w:pPr>
      <w:r w:rsidRPr="000F6D7C">
        <w:rPr>
          <w:sz w:val="19"/>
          <w:szCs w:val="19"/>
        </w:rPr>
        <w:tab/>
      </w:r>
      <w:r w:rsidR="002811BA" w:rsidRPr="000F6D7C">
        <w:rPr>
          <w:sz w:val="19"/>
          <w:szCs w:val="19"/>
        </w:rPr>
        <w:t>l</w:t>
      </w:r>
      <w:r w:rsidRPr="000F6D7C">
        <w:rPr>
          <w:sz w:val="19"/>
          <w:szCs w:val="19"/>
        </w:rPr>
        <w:t>e requérant transmettra un dossier complet auprès du Service de l’édilité et urbanisme.</w:t>
      </w:r>
    </w:p>
    <w:p w:rsidR="00807301" w:rsidRDefault="00807301" w:rsidP="00C36C95">
      <w:pPr>
        <w:tabs>
          <w:tab w:val="left" w:pos="284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i/>
          <w:sz w:val="16"/>
          <w:szCs w:val="16"/>
        </w:rPr>
      </w:pPr>
    </w:p>
    <w:p w:rsidR="00B62180" w:rsidRPr="000F6D7C" w:rsidRDefault="00B62180" w:rsidP="00B62180">
      <w:pP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9"/>
          <w:szCs w:val="19"/>
        </w:rPr>
      </w:pPr>
      <w:r w:rsidRPr="000F6D7C">
        <w:rPr>
          <w:sz w:val="19"/>
          <w:szCs w:val="19"/>
        </w:rPr>
        <w:t xml:space="preserve">Val-d’Illiez le </w:t>
      </w:r>
      <w:r w:rsidRPr="000F6D7C">
        <w:rPr>
          <w:sz w:val="19"/>
          <w:szCs w:val="19"/>
        </w:rPr>
        <w:tab/>
        <w:t xml:space="preserve"> </w:t>
      </w:r>
    </w:p>
    <w:p w:rsidR="00B62180" w:rsidRPr="000F6D7C" w:rsidRDefault="00B62180" w:rsidP="009C1363">
      <w:pPr>
        <w:pStyle w:val="Signature"/>
        <w:rPr>
          <w:rFonts w:ascii="Arial" w:hAnsi="Arial"/>
          <w:sz w:val="19"/>
          <w:szCs w:val="19"/>
          <w:lang w:val="fr-FR" w:eastAsia="fr-CH"/>
        </w:rPr>
      </w:pPr>
    </w:p>
    <w:p w:rsidR="009C1363" w:rsidRPr="000F6D7C" w:rsidRDefault="009C1363" w:rsidP="009C1363">
      <w:pPr>
        <w:pStyle w:val="Signature"/>
        <w:rPr>
          <w:rFonts w:ascii="Arial" w:hAnsi="Arial" w:cs="Arial"/>
          <w:sz w:val="19"/>
          <w:szCs w:val="19"/>
        </w:rPr>
      </w:pPr>
      <w:r w:rsidRPr="000F6D7C">
        <w:rPr>
          <w:rFonts w:ascii="Arial" w:hAnsi="Arial" w:cs="Arial"/>
          <w:sz w:val="19"/>
          <w:szCs w:val="19"/>
        </w:rPr>
        <w:tab/>
        <w:t xml:space="preserve">Le Président de la </w:t>
      </w:r>
      <w:r w:rsidR="00B62180" w:rsidRPr="000F6D7C">
        <w:rPr>
          <w:rFonts w:ascii="Arial" w:hAnsi="Arial" w:cs="Arial"/>
          <w:sz w:val="19"/>
          <w:szCs w:val="19"/>
        </w:rPr>
        <w:t>Commission</w:t>
      </w:r>
      <w:r w:rsidR="00B62180" w:rsidRPr="000F6D7C">
        <w:rPr>
          <w:rFonts w:ascii="Arial" w:hAnsi="Arial" w:cs="Arial"/>
          <w:sz w:val="19"/>
          <w:szCs w:val="19"/>
        </w:rPr>
        <w:tab/>
        <w:t>le R</w:t>
      </w:r>
      <w:r w:rsidRPr="000F6D7C">
        <w:rPr>
          <w:rFonts w:ascii="Arial" w:hAnsi="Arial" w:cs="Arial"/>
          <w:sz w:val="19"/>
          <w:szCs w:val="19"/>
        </w:rPr>
        <w:t>esponsable de</w:t>
      </w:r>
    </w:p>
    <w:p w:rsidR="009C1363" w:rsidRPr="000F6D7C" w:rsidRDefault="009C1363" w:rsidP="009C1363">
      <w:pPr>
        <w:pStyle w:val="Signature"/>
        <w:rPr>
          <w:rFonts w:ascii="Arial" w:hAnsi="Arial" w:cs="Arial"/>
          <w:sz w:val="19"/>
          <w:szCs w:val="19"/>
        </w:rPr>
      </w:pPr>
      <w:r w:rsidRPr="000F6D7C">
        <w:rPr>
          <w:rFonts w:ascii="Arial" w:hAnsi="Arial" w:cs="Arial"/>
          <w:sz w:val="19"/>
          <w:szCs w:val="19"/>
        </w:rPr>
        <w:tab/>
        <w:t xml:space="preserve">constructions &amp; urbanisme : </w:t>
      </w:r>
      <w:r w:rsidRPr="000F6D7C">
        <w:rPr>
          <w:rFonts w:ascii="Arial" w:hAnsi="Arial" w:cs="Arial"/>
          <w:sz w:val="19"/>
          <w:szCs w:val="19"/>
        </w:rPr>
        <w:tab/>
        <w:t>l’</w:t>
      </w:r>
      <w:r w:rsidR="00B62180" w:rsidRPr="000F6D7C">
        <w:rPr>
          <w:rFonts w:ascii="Arial" w:hAnsi="Arial" w:cs="Arial"/>
          <w:sz w:val="19"/>
          <w:szCs w:val="19"/>
        </w:rPr>
        <w:t>édilité</w:t>
      </w:r>
      <w:r w:rsidRPr="000F6D7C">
        <w:rPr>
          <w:rFonts w:ascii="Arial" w:hAnsi="Arial" w:cs="Arial"/>
          <w:sz w:val="19"/>
          <w:szCs w:val="19"/>
        </w:rPr>
        <w:t xml:space="preserve"> et urbanisme :</w:t>
      </w:r>
    </w:p>
    <w:p w:rsidR="009C1363" w:rsidRPr="000F6D7C" w:rsidRDefault="009C1363" w:rsidP="009C1363">
      <w:pPr>
        <w:pStyle w:val="Signature"/>
        <w:rPr>
          <w:rFonts w:ascii="Arial" w:hAnsi="Arial" w:cs="Arial"/>
          <w:caps/>
          <w:sz w:val="16"/>
          <w:szCs w:val="16"/>
        </w:rPr>
      </w:pPr>
    </w:p>
    <w:p w:rsidR="00B62180" w:rsidRPr="000F6D7C" w:rsidRDefault="00B62180" w:rsidP="009C1363">
      <w:pPr>
        <w:pStyle w:val="Signature"/>
        <w:rPr>
          <w:rFonts w:ascii="Arial" w:hAnsi="Arial" w:cs="Arial"/>
          <w:caps/>
          <w:sz w:val="16"/>
          <w:szCs w:val="16"/>
        </w:rPr>
      </w:pPr>
    </w:p>
    <w:p w:rsidR="00B62180" w:rsidRPr="000F6D7C" w:rsidRDefault="00B62180" w:rsidP="009C1363">
      <w:pPr>
        <w:pStyle w:val="Signature"/>
        <w:rPr>
          <w:rFonts w:ascii="Arial" w:hAnsi="Arial" w:cs="Arial"/>
          <w:caps/>
          <w:sz w:val="16"/>
          <w:szCs w:val="16"/>
        </w:rPr>
      </w:pPr>
    </w:p>
    <w:p w:rsidR="009C1363" w:rsidRPr="000F6D7C" w:rsidRDefault="009C1363" w:rsidP="009C1363">
      <w:pPr>
        <w:pStyle w:val="Signature"/>
        <w:rPr>
          <w:rFonts w:ascii="Arial" w:hAnsi="Arial" w:cs="Arial"/>
          <w:sz w:val="19"/>
          <w:szCs w:val="19"/>
        </w:rPr>
      </w:pPr>
      <w:r w:rsidRPr="000F6D7C">
        <w:rPr>
          <w:rFonts w:ascii="Arial" w:hAnsi="Arial" w:cs="Arial"/>
          <w:sz w:val="19"/>
          <w:szCs w:val="19"/>
        </w:rPr>
        <w:tab/>
        <w:t>Pascal Trombert</w:t>
      </w:r>
      <w:r w:rsidRPr="000F6D7C">
        <w:rPr>
          <w:rFonts w:ascii="Arial" w:hAnsi="Arial" w:cs="Arial"/>
          <w:sz w:val="19"/>
          <w:szCs w:val="19"/>
        </w:rPr>
        <w:tab/>
      </w:r>
      <w:r w:rsidR="00CD5516">
        <w:rPr>
          <w:rFonts w:ascii="Arial" w:hAnsi="Arial" w:cs="Arial"/>
          <w:sz w:val="19"/>
          <w:szCs w:val="19"/>
        </w:rPr>
        <w:t>Desiderio Tollardo</w:t>
      </w:r>
    </w:p>
    <w:sectPr w:rsidR="009C1363" w:rsidRPr="000F6D7C" w:rsidSect="00103239">
      <w:footerReference w:type="default" r:id="rId8"/>
      <w:pgSz w:w="11906" w:h="16838" w:code="9"/>
      <w:pgMar w:top="284" w:right="1418" w:bottom="142" w:left="1418" w:header="227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40" w:rsidRDefault="00E34440" w:rsidP="00985BF7">
      <w:r>
        <w:separator/>
      </w:r>
    </w:p>
  </w:endnote>
  <w:endnote w:type="continuationSeparator" w:id="0">
    <w:p w:rsidR="00E34440" w:rsidRDefault="00E34440" w:rsidP="0098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ITC Lt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3" w:rsidRDefault="009B74A3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40" w:rsidRDefault="00E34440" w:rsidP="00985BF7">
      <w:r>
        <w:separator/>
      </w:r>
    </w:p>
  </w:footnote>
  <w:footnote w:type="continuationSeparator" w:id="0">
    <w:p w:rsidR="00E34440" w:rsidRDefault="00E34440" w:rsidP="0098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3F98"/>
    <w:multiLevelType w:val="hybridMultilevel"/>
    <w:tmpl w:val="C3260660"/>
    <w:lvl w:ilvl="0" w:tplc="336E7B4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1DE"/>
    <w:multiLevelType w:val="hybridMultilevel"/>
    <w:tmpl w:val="F65E35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62EB6"/>
    <w:multiLevelType w:val="hybridMultilevel"/>
    <w:tmpl w:val="D388C37C"/>
    <w:lvl w:ilvl="0" w:tplc="307AF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1" w:cryptProviderType="rsaAES" w:cryptAlgorithmClass="hash" w:cryptAlgorithmType="typeAny" w:cryptAlgorithmSid="14" w:cryptSpinCount="100000" w:hash="apbMqCayST7ZhAVFVee6D74RzRQgGhX1QoHchxS1bx3LteXRZ4fsjLDfqYB2CsOkt6y4Vdw/wrbask4nbU8shA==" w:salt="fa4caQlxaE0GqCPkNBA2qA==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65"/>
    <w:rsid w:val="0001047C"/>
    <w:rsid w:val="00053951"/>
    <w:rsid w:val="00065E0D"/>
    <w:rsid w:val="0007010C"/>
    <w:rsid w:val="00097EE1"/>
    <w:rsid w:val="000C4EE2"/>
    <w:rsid w:val="000E15A4"/>
    <w:rsid w:val="000F6D7C"/>
    <w:rsid w:val="00103239"/>
    <w:rsid w:val="0015167E"/>
    <w:rsid w:val="00174F83"/>
    <w:rsid w:val="001D73DD"/>
    <w:rsid w:val="001F74C0"/>
    <w:rsid w:val="00226ED8"/>
    <w:rsid w:val="0025087E"/>
    <w:rsid w:val="002508F7"/>
    <w:rsid w:val="00264986"/>
    <w:rsid w:val="00265A0C"/>
    <w:rsid w:val="00276D21"/>
    <w:rsid w:val="002811BA"/>
    <w:rsid w:val="002953E9"/>
    <w:rsid w:val="002A2C07"/>
    <w:rsid w:val="002C3A2B"/>
    <w:rsid w:val="002D5C5C"/>
    <w:rsid w:val="002D5F09"/>
    <w:rsid w:val="002E62D6"/>
    <w:rsid w:val="00302D57"/>
    <w:rsid w:val="0031298A"/>
    <w:rsid w:val="00324E4A"/>
    <w:rsid w:val="003316FE"/>
    <w:rsid w:val="00341CA9"/>
    <w:rsid w:val="003452E4"/>
    <w:rsid w:val="00355F4E"/>
    <w:rsid w:val="003D035E"/>
    <w:rsid w:val="003D304F"/>
    <w:rsid w:val="003F47DB"/>
    <w:rsid w:val="00401397"/>
    <w:rsid w:val="0040422B"/>
    <w:rsid w:val="00404FE0"/>
    <w:rsid w:val="00406F23"/>
    <w:rsid w:val="00422FA9"/>
    <w:rsid w:val="00434528"/>
    <w:rsid w:val="004360D6"/>
    <w:rsid w:val="004714EA"/>
    <w:rsid w:val="00494973"/>
    <w:rsid w:val="00497FB5"/>
    <w:rsid w:val="004E6E80"/>
    <w:rsid w:val="004F701F"/>
    <w:rsid w:val="00516795"/>
    <w:rsid w:val="00535231"/>
    <w:rsid w:val="005563C6"/>
    <w:rsid w:val="00573A21"/>
    <w:rsid w:val="0057477F"/>
    <w:rsid w:val="005B2CFB"/>
    <w:rsid w:val="005E1FDD"/>
    <w:rsid w:val="005E4BFF"/>
    <w:rsid w:val="005F28EC"/>
    <w:rsid w:val="00646E2D"/>
    <w:rsid w:val="00654DF9"/>
    <w:rsid w:val="0066077E"/>
    <w:rsid w:val="00676230"/>
    <w:rsid w:val="006A377C"/>
    <w:rsid w:val="00701079"/>
    <w:rsid w:val="007242C9"/>
    <w:rsid w:val="0072714E"/>
    <w:rsid w:val="0074279C"/>
    <w:rsid w:val="007565C7"/>
    <w:rsid w:val="00762A46"/>
    <w:rsid w:val="00771F6F"/>
    <w:rsid w:val="00773082"/>
    <w:rsid w:val="00775D64"/>
    <w:rsid w:val="00781D86"/>
    <w:rsid w:val="0078230C"/>
    <w:rsid w:val="007973E8"/>
    <w:rsid w:val="007A5296"/>
    <w:rsid w:val="007B2423"/>
    <w:rsid w:val="00801DF8"/>
    <w:rsid w:val="0080462B"/>
    <w:rsid w:val="0080470C"/>
    <w:rsid w:val="00806349"/>
    <w:rsid w:val="00807301"/>
    <w:rsid w:val="0082150B"/>
    <w:rsid w:val="008219D8"/>
    <w:rsid w:val="00847D1E"/>
    <w:rsid w:val="00854013"/>
    <w:rsid w:val="00857A9D"/>
    <w:rsid w:val="00891AB5"/>
    <w:rsid w:val="008F71E8"/>
    <w:rsid w:val="00916FBF"/>
    <w:rsid w:val="00985BF7"/>
    <w:rsid w:val="009B249D"/>
    <w:rsid w:val="009B74A3"/>
    <w:rsid w:val="009C1363"/>
    <w:rsid w:val="009E3149"/>
    <w:rsid w:val="009F3C73"/>
    <w:rsid w:val="00A13065"/>
    <w:rsid w:val="00A13B01"/>
    <w:rsid w:val="00A376C3"/>
    <w:rsid w:val="00A702A0"/>
    <w:rsid w:val="00A7035A"/>
    <w:rsid w:val="00AB308B"/>
    <w:rsid w:val="00AF355A"/>
    <w:rsid w:val="00B140E3"/>
    <w:rsid w:val="00B23602"/>
    <w:rsid w:val="00B258C4"/>
    <w:rsid w:val="00B377D4"/>
    <w:rsid w:val="00B52257"/>
    <w:rsid w:val="00B62180"/>
    <w:rsid w:val="00B73EC4"/>
    <w:rsid w:val="00B846DE"/>
    <w:rsid w:val="00BD390B"/>
    <w:rsid w:val="00BE0B26"/>
    <w:rsid w:val="00C36C95"/>
    <w:rsid w:val="00C4055F"/>
    <w:rsid w:val="00C529DB"/>
    <w:rsid w:val="00C70834"/>
    <w:rsid w:val="00CA0F3D"/>
    <w:rsid w:val="00CA6663"/>
    <w:rsid w:val="00CC69B2"/>
    <w:rsid w:val="00CD5516"/>
    <w:rsid w:val="00CF3433"/>
    <w:rsid w:val="00CF726D"/>
    <w:rsid w:val="00D03A6E"/>
    <w:rsid w:val="00D516FC"/>
    <w:rsid w:val="00DF6B0C"/>
    <w:rsid w:val="00E32862"/>
    <w:rsid w:val="00E337B8"/>
    <w:rsid w:val="00E34440"/>
    <w:rsid w:val="00EA08E7"/>
    <w:rsid w:val="00EB6066"/>
    <w:rsid w:val="00EE1AA4"/>
    <w:rsid w:val="00F02CCE"/>
    <w:rsid w:val="00F05764"/>
    <w:rsid w:val="00F13B84"/>
    <w:rsid w:val="00F14ED2"/>
    <w:rsid w:val="00F30B46"/>
    <w:rsid w:val="00F33060"/>
    <w:rsid w:val="00F33366"/>
    <w:rsid w:val="00F34951"/>
    <w:rsid w:val="00F421FC"/>
    <w:rsid w:val="00F66993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77958242"/>
  <w15:docId w15:val="{147D360E-E826-4B25-858E-E7748337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6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5B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BF7"/>
    <w:rPr>
      <w:rFonts w:ascii="Tahoma" w:eastAsia="Times New Roman" w:hAnsi="Tahoma" w:cs="Tahoma"/>
      <w:sz w:val="16"/>
      <w:szCs w:val="16"/>
      <w:lang w:val="fr-FR" w:eastAsia="fr-CH"/>
    </w:rPr>
  </w:style>
  <w:style w:type="paragraph" w:styleId="En-tte">
    <w:name w:val="header"/>
    <w:basedOn w:val="Normal"/>
    <w:link w:val="En-tteCar"/>
    <w:uiPriority w:val="99"/>
    <w:unhideWhenUsed/>
    <w:rsid w:val="00985B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5BF7"/>
    <w:rPr>
      <w:rFonts w:ascii="Arial" w:eastAsia="Times New Roman" w:hAnsi="Arial" w:cs="Times New Roman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unhideWhenUsed/>
    <w:rsid w:val="00985B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5BF7"/>
    <w:rPr>
      <w:rFonts w:ascii="Arial" w:eastAsia="Times New Roman" w:hAnsi="Arial" w:cs="Times New Roman"/>
      <w:sz w:val="24"/>
      <w:szCs w:val="20"/>
      <w:lang w:val="fr-FR" w:eastAsia="fr-CH"/>
    </w:rPr>
  </w:style>
  <w:style w:type="table" w:styleId="Grilledutableau">
    <w:name w:val="Table Grid"/>
    <w:basedOn w:val="TableauNormal"/>
    <w:uiPriority w:val="59"/>
    <w:rsid w:val="0040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13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46DE"/>
    <w:rPr>
      <w:color w:val="0000FF" w:themeColor="hyperlink"/>
      <w:u w:val="single"/>
    </w:rPr>
  </w:style>
  <w:style w:type="paragraph" w:styleId="Signature">
    <w:name w:val="Signature"/>
    <w:basedOn w:val="Normal"/>
    <w:link w:val="SignatureCar"/>
    <w:rsid w:val="009C1363"/>
    <w:pPr>
      <w:tabs>
        <w:tab w:val="center" w:pos="2552"/>
        <w:tab w:val="center" w:pos="7088"/>
      </w:tabs>
      <w:overflowPunct/>
      <w:autoSpaceDE/>
      <w:autoSpaceDN/>
      <w:adjustRightInd/>
      <w:jc w:val="both"/>
    </w:pPr>
    <w:rPr>
      <w:rFonts w:ascii="BookmanITC Lt BT" w:hAnsi="BookmanITC Lt BT"/>
      <w:sz w:val="22"/>
      <w:lang w:val="fr-CH" w:eastAsia="fr-FR"/>
    </w:rPr>
  </w:style>
  <w:style w:type="character" w:customStyle="1" w:styleId="SignatureCar">
    <w:name w:val="Signature Car"/>
    <w:basedOn w:val="Policepardfaut"/>
    <w:link w:val="Signature"/>
    <w:rsid w:val="009C1363"/>
    <w:rPr>
      <w:rFonts w:ascii="BookmanITC Lt BT" w:eastAsia="Times New Roman" w:hAnsi="BookmanITC Lt BT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175</Words>
  <Characters>966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 Milicevic</dc:creator>
  <cp:lastModifiedBy>Isabelle Défago</cp:lastModifiedBy>
  <cp:revision>9</cp:revision>
  <cp:lastPrinted>2020-12-02T13:00:00Z</cp:lastPrinted>
  <dcterms:created xsi:type="dcterms:W3CDTF">2020-10-12T07:39:00Z</dcterms:created>
  <dcterms:modified xsi:type="dcterms:W3CDTF">2022-09-08T05:30:00Z</dcterms:modified>
</cp:coreProperties>
</file>